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B6" w:rsidRPr="004A613B" w:rsidRDefault="00726D2C">
      <w:pPr>
        <w:rPr>
          <w:rFonts w:ascii="Candara" w:hAnsi="Candara" w:cs="Arial"/>
          <w:b/>
          <w:color w:val="404040" w:themeColor="text1" w:themeTint="BF"/>
          <w:sz w:val="48"/>
          <w:szCs w:val="24"/>
          <w:lang w:val="en-AU"/>
        </w:rPr>
      </w:pPr>
      <w:bookmarkStart w:id="0" w:name="_GoBack"/>
      <w:bookmarkEnd w:id="0"/>
      <w:r w:rsidRPr="004A613B">
        <w:rPr>
          <w:rFonts w:ascii="Candara" w:hAnsi="Candara" w:cs="Arial"/>
          <w:b/>
          <w:color w:val="404040" w:themeColor="text1" w:themeTint="BF"/>
          <w:sz w:val="48"/>
          <w:szCs w:val="24"/>
          <w:lang w:val="en-AU"/>
        </w:rPr>
        <w:t>July 2015 Staff Reflection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346"/>
        <w:gridCol w:w="5337"/>
      </w:tblGrid>
      <w:tr w:rsidR="00726D2C" w:rsidRPr="00726D2C" w:rsidTr="00726D2C">
        <w:trPr>
          <w:trHeight w:val="414"/>
        </w:trPr>
        <w:tc>
          <w:tcPr>
            <w:tcW w:w="5508" w:type="dxa"/>
            <w:vAlign w:val="center"/>
          </w:tcPr>
          <w:p w:rsidR="00726D2C" w:rsidRPr="00726D2C" w:rsidRDefault="00726D2C" w:rsidP="007860BB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726D2C"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Name</w:t>
            </w:r>
            <w:r w:rsidR="007860BB"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:</w:t>
            </w:r>
          </w:p>
        </w:tc>
        <w:tc>
          <w:tcPr>
            <w:tcW w:w="5508" w:type="dxa"/>
            <w:vAlign w:val="center"/>
          </w:tcPr>
          <w:p w:rsidR="00726D2C" w:rsidRPr="00726D2C" w:rsidRDefault="00726D2C" w:rsidP="007860BB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Date:</w:t>
            </w:r>
            <w:r w:rsidR="00EF7888"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 xml:space="preserve">  </w:t>
            </w:r>
          </w:p>
        </w:tc>
      </w:tr>
      <w:tr w:rsidR="00726D2C" w:rsidRPr="00726D2C" w:rsidTr="00726D2C">
        <w:trPr>
          <w:trHeight w:val="2251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What were 3 things that you enjoyed most about this Vacation Care program and why?</w:t>
            </w:r>
          </w:p>
          <w:p w:rsidR="00EF7888" w:rsidRDefault="00EF7888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EF7888" w:rsidRPr="00EF7888" w:rsidRDefault="00EF7888" w:rsidP="007860BB">
            <w:pPr>
              <w:pStyle w:val="ListParagraph"/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112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What are some things you would like to see on the next/future Vacation Care programs?</w:t>
            </w:r>
          </w:p>
          <w:p w:rsidR="00EF7888" w:rsidRDefault="00EF7888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EF7888" w:rsidRPr="00860DDC" w:rsidRDefault="00EF7888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127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What did you think worked well in terms of procedures and practices this program?</w:t>
            </w: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Pr="00726D2C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257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What procedure/practice do you think could be improved in future programs and how?</w:t>
            </w: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Pr="00860DDC" w:rsidRDefault="003B7599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259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Do you think we had sufficient resources for the children this program?</w:t>
            </w:r>
          </w:p>
          <w:p w:rsidR="00EF7888" w:rsidRPr="00860DDC" w:rsidRDefault="00EF7888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265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What new resources do you think could improve our service?</w:t>
            </w:r>
          </w:p>
          <w:p w:rsidR="00EF7888" w:rsidRPr="00860DDC" w:rsidRDefault="00EF7888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833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lastRenderedPageBreak/>
              <w:t>Do you think parents and families were involved in this program? If not, how do you think we could encourage more involvement?</w:t>
            </w:r>
          </w:p>
          <w:p w:rsidR="00EF7888" w:rsidRDefault="00EF7888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EF7888" w:rsidRPr="00860DDC" w:rsidRDefault="00EF7888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833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Have the children learned any new skills during this program? If yes, what? If no, how can we encourage and facilitate more learning? (keeping in mind it is a recreational program)</w:t>
            </w: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Pr="00860DDC" w:rsidRDefault="003B7599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833"/>
        </w:trPr>
        <w:tc>
          <w:tcPr>
            <w:tcW w:w="11016" w:type="dxa"/>
            <w:gridSpan w:val="2"/>
          </w:tcPr>
          <w:p w:rsidR="00726D2C" w:rsidRDefault="00726D2C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Were the children given opportunities to connect with the natural world during this program? If yes, how? If no, how do you think we can provide more of these opportunities?</w:t>
            </w: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Pr="00860DDC" w:rsidRDefault="003B7599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726D2C" w:rsidRPr="00726D2C" w:rsidTr="00726D2C">
        <w:trPr>
          <w:trHeight w:val="2833"/>
        </w:trPr>
        <w:tc>
          <w:tcPr>
            <w:tcW w:w="11016" w:type="dxa"/>
            <w:gridSpan w:val="2"/>
          </w:tcPr>
          <w:p w:rsidR="00726D2C" w:rsidRDefault="004A613B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How did the transitions go during this program? Were they smooth? Any suggestions to improve them?</w:t>
            </w:r>
          </w:p>
          <w:p w:rsidR="003B7599" w:rsidRDefault="003B7599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3B7599" w:rsidRPr="00860DDC" w:rsidRDefault="003B7599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4A613B" w:rsidRPr="00726D2C" w:rsidTr="004A613B">
        <w:trPr>
          <w:trHeight w:val="2229"/>
        </w:trPr>
        <w:tc>
          <w:tcPr>
            <w:tcW w:w="11016" w:type="dxa"/>
            <w:gridSpan w:val="2"/>
          </w:tcPr>
          <w:p w:rsidR="004A613B" w:rsidRDefault="004A613B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Any final comments and/or suggestions</w:t>
            </w:r>
          </w:p>
          <w:p w:rsidR="008D6F03" w:rsidRDefault="008D6F03" w:rsidP="00726D2C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  <w:p w:rsidR="008D6F03" w:rsidRPr="00860DDC" w:rsidRDefault="008D6F03" w:rsidP="00726D2C">
            <w:pPr>
              <w:rPr>
                <w:rFonts w:ascii="Candara" w:hAnsi="Candara" w:cs="Arial"/>
                <w:color w:val="404040" w:themeColor="text1" w:themeTint="BF"/>
                <w:sz w:val="24"/>
                <w:szCs w:val="24"/>
                <w:lang w:val="en-AU"/>
              </w:rPr>
            </w:pPr>
          </w:p>
        </w:tc>
      </w:tr>
      <w:tr w:rsidR="004A613B" w:rsidRPr="00726D2C" w:rsidTr="004A613B">
        <w:trPr>
          <w:trHeight w:val="706"/>
        </w:trPr>
        <w:tc>
          <w:tcPr>
            <w:tcW w:w="11016" w:type="dxa"/>
            <w:gridSpan w:val="2"/>
            <w:vAlign w:val="center"/>
          </w:tcPr>
          <w:p w:rsidR="004A613B" w:rsidRDefault="004A613B" w:rsidP="007860BB">
            <w:pP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>Signed:</w:t>
            </w:r>
            <w:r w:rsidR="008D6F03">
              <w:rPr>
                <w:rFonts w:ascii="Candara" w:hAnsi="Candara" w:cs="Arial"/>
                <w:b/>
                <w:color w:val="404040" w:themeColor="text1" w:themeTint="BF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726D2C" w:rsidRDefault="00726D2C">
      <w:pPr>
        <w:rPr>
          <w:rFonts w:ascii="Candara" w:hAnsi="Candara" w:cs="Arial"/>
          <w:b/>
          <w:color w:val="404040" w:themeColor="text1" w:themeTint="BF"/>
          <w:sz w:val="44"/>
          <w:szCs w:val="24"/>
          <w:lang w:val="en-AU"/>
        </w:rPr>
      </w:pPr>
    </w:p>
    <w:sectPr w:rsidR="00726D2C" w:rsidSect="004A61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161"/>
    <w:multiLevelType w:val="hybridMultilevel"/>
    <w:tmpl w:val="A5845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2C"/>
    <w:rsid w:val="000921B1"/>
    <w:rsid w:val="00206128"/>
    <w:rsid w:val="003A7F58"/>
    <w:rsid w:val="003B7599"/>
    <w:rsid w:val="004A613B"/>
    <w:rsid w:val="00564BB6"/>
    <w:rsid w:val="00625628"/>
    <w:rsid w:val="00642E88"/>
    <w:rsid w:val="00685072"/>
    <w:rsid w:val="00726D2C"/>
    <w:rsid w:val="007860BB"/>
    <w:rsid w:val="007A526F"/>
    <w:rsid w:val="007A7D97"/>
    <w:rsid w:val="00811370"/>
    <w:rsid w:val="00860DDC"/>
    <w:rsid w:val="008D435C"/>
    <w:rsid w:val="008D6F03"/>
    <w:rsid w:val="00A05905"/>
    <w:rsid w:val="00B42373"/>
    <w:rsid w:val="00D24BBC"/>
    <w:rsid w:val="00D54C0E"/>
    <w:rsid w:val="00E213CA"/>
    <w:rsid w:val="00E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O'Connor</dc:creator>
  <cp:lastModifiedBy>Amanda O'Connor</cp:lastModifiedBy>
  <cp:revision>2</cp:revision>
  <cp:lastPrinted>2015-07-23T06:21:00Z</cp:lastPrinted>
  <dcterms:created xsi:type="dcterms:W3CDTF">2015-09-15T10:06:00Z</dcterms:created>
  <dcterms:modified xsi:type="dcterms:W3CDTF">2015-09-15T10:06:00Z</dcterms:modified>
</cp:coreProperties>
</file>